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0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972"/>
        <w:gridCol w:w="1166"/>
        <w:gridCol w:w="401"/>
        <w:gridCol w:w="2343"/>
        <w:gridCol w:w="230"/>
        <w:gridCol w:w="742"/>
        <w:gridCol w:w="741"/>
        <w:gridCol w:w="742"/>
        <w:gridCol w:w="912"/>
        <w:gridCol w:w="269"/>
      </w:tblGrid>
      <w:tr w:rsidR="003C1AA9" w14:paraId="5A3BD402" w14:textId="77777777" w:rsidTr="003C1A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44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7AA8E0F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DOSSIER : </w:t>
            </w:r>
          </w:p>
        </w:tc>
        <w:tc>
          <w:tcPr>
            <w:tcW w:w="116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78322A6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379210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799D6E3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2799E07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5545F15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7748F0A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91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2064BB6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Réf 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7568A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1AA9" w14:paraId="67A3698C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44143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6CDC30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EBF971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7144C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C23AC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65546C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088DE3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DC0C37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718432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8D66BC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F21F3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1AA9" w14:paraId="2D457D46" w14:textId="77777777" w:rsidTr="003C1A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4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03151C6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Exercice clos le : 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A8C44C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23818F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D232B2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93A51A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D5B443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154D60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EA2F75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7CF8DFE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B1E25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1AA9" w14:paraId="3F7DEC63" w14:textId="77777777" w:rsidTr="003C1A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DE3B38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36B3EB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45222A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E07A27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5F105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A6532C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75A44B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D0B692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9CD4E3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43D658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D8B1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1AA9" w14:paraId="6EAEA628" w14:textId="77777777" w:rsidTr="003C1AA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B5CB36" w14:textId="77777777" w:rsidR="003C1AA9" w:rsidRDefault="003C1AA9" w:rsidP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  <w:p w14:paraId="6779C477" w14:textId="77777777" w:rsidR="003C1AA9" w:rsidRDefault="003C1AA9" w:rsidP="003C1AA9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</w:p>
          <w:p w14:paraId="703F5554" w14:textId="04C07CA0" w:rsidR="003C1AA9" w:rsidRDefault="003C1AA9" w:rsidP="003C1AA9">
            <w:pPr>
              <w:autoSpaceDE w:val="0"/>
              <w:autoSpaceDN w:val="0"/>
              <w:adjustRightInd w:val="0"/>
              <w:spacing w:after="0" w:line="240" w:lineRule="auto"/>
              <w:ind w:left="1416"/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3C1AA9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QUESTIONNAIRE RELATIF AUX IMPACTS DE LA CRISE</w:t>
            </w:r>
            <w:r w:rsidRPr="003C1AA9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3C1AA9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SANITAIRE</w:t>
            </w:r>
          </w:p>
          <w:p w14:paraId="0E551E0B" w14:textId="77777777" w:rsidR="003C1AA9" w:rsidRDefault="003C1AA9" w:rsidP="003C1AA9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</w:p>
          <w:p w14:paraId="09D67E85" w14:textId="77777777" w:rsidR="003C1AA9" w:rsidRDefault="003C1AA9" w:rsidP="003C1AA9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</w:p>
          <w:p w14:paraId="5CE2758C" w14:textId="726E3AE6" w:rsidR="003C1AA9" w:rsidRDefault="003C1AA9" w:rsidP="003C1AA9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E6E593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A6298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379E10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BB54B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8A8FA07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D29420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2D68C7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BD7721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341CE6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E990A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027833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6E1A7E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9F40BD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277CBD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8D2E3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5D203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25EEF63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58CAC8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0C42DB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11A511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9A5E57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C61586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D89548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87C116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AB4D19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5D9960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75C596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DF021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AA9" w14:paraId="0102A910" w14:textId="77777777" w:rsidTr="003C1AA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127F0F" w14:textId="3534D5DC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C1AA9">
              <w:rPr>
                <w:rFonts w:ascii="Arial" w:hAnsi="Arial" w:cs="Arial"/>
                <w:b/>
                <w:bCs/>
                <w:color w:val="333399"/>
              </w:rPr>
              <w:t>=&gt; Avez-vous eu recours à un PGE ou d'un autre financement pour faire face à la crise sanitaire ?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52DF6D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F638B8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8EC38F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5353A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BCC5F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9153BE4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E1C7D9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60BCFB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E2CA96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26C7D6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714E60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CACC6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73B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07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181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223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6E49E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B1F80B9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EA77D0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A7488A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3AA517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8043F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5FCB36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A7C499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D21174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985DED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FC1FFB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07B2E9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B782B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D4C4D1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9A20F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quel est le montant souscrit et à quelle condition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47103B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EA8412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7D8151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7ADD55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2DF51F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5829E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D5B7D20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3368B2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E86282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BBE00F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3378CB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51E67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A6BFE7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C0E94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66A31B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3034D1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0B264D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D3908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76A588F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DC33C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BB3C9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FA0B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5EAC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D44D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25BBF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A831B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873A0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9F98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5B75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07202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49A23AA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7ADE09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9F4EC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D4233E" w14:textId="148DB682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658CB5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77D2C2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812ED4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926210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6CDC7A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F71682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CB4634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F51517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DB0192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C2BB5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8AD954F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85724E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22F53D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CB103A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DE4EFC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2CECF2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2ECDCF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3E5972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9E445B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554B26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D4C5F7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F87BA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6CD8284" w14:textId="77777777" w:rsidTr="003C1AA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45BC08" w14:textId="6213DEE3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=&gt; Avez-vous eu recours au chômage partie</w:t>
            </w:r>
            <w:r>
              <w:rPr>
                <w:rFonts w:ascii="Arial" w:hAnsi="Arial" w:cs="Arial"/>
                <w:b/>
                <w:bCs/>
                <w:color w:val="333399"/>
              </w:rPr>
              <w:t>l</w:t>
            </w:r>
            <w:r>
              <w:rPr>
                <w:rFonts w:ascii="Arial" w:hAnsi="Arial" w:cs="Arial"/>
                <w:b/>
                <w:bCs/>
                <w:color w:val="333399"/>
              </w:rPr>
              <w:t xml:space="preserve"> ?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E9A01B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54059F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0C831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B0F5F4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7C7C5B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F8046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0DB071E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514C40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8B1956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FBDDEE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21DCE4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C7FBC7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6DAA9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7E1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B97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B92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FC1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C5EB2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798E4E5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DACDC7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B92C7E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90AC5D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D55F2A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549AC3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6603D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51306B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5F5A95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C6F63E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85845D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7C60C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7249BAD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91E6AF" w14:textId="68C2CD2E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cela concerne l'ensemble du personnel ?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FB7090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BE32C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524E4F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6FE80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CF20353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274F47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BD46BE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F3C469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66C3E1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1968CF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7AA916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5992D0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061554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110BE8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A6972E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6983C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368E498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7655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B3561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FBB35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1CB0E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BC728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8182D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4A8D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4D8E2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525BE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CBDE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2E330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BDC355A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098F3D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B9E6D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166C85" w14:textId="16D028CC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94DE0D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BB8611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B7285C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38300E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3C58C8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CAE151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D6C676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2C7B5E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29A56C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00E84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F4AD622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788B4" w14:textId="2416EEAC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 Avez-vous bénéficié d'autres mesures exceptionnelles (fonds de solidarité, …) ?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78CD64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103FB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0CA308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7B4449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B852B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2CDF879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505960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259E69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DF0B48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6499DC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13758E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5B505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139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309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C9F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58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7D7A6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8010DD3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2C1E3C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34BBDA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BB8A72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5F0A4E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BF3452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EB0C01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DC5DA7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A5A01B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A0062E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BDE41A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8A98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1D7405A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7C214E" w14:textId="2A1A1ACD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cela concerne quel type de mesure ?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CCD0ED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1C052F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A3C5C9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B925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CC7917B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9CC7B5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4A4666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1F8BD2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E7C7AA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87AF09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F6D25C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9500B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EE396F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C245E3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A3F834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9C1B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F6E4C56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24CC9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CA6DF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E968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65A88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FE53C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E0B6E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D4E1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E67BC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27CED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36315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FDBC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4CA6DF7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573552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497D30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F877D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BD5167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8CBBCA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B1142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029C34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D34D72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F2DD52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C56C33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8BAF2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0F76DC4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3E99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</w:p>
          <w:p w14:paraId="04E96291" w14:textId="4AF024E3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 Avez-vous bénéficié du report de charges sociales de votre personnel ?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A2BD35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E577AC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D0E5B1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ACA6F8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2581F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E492597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F3AE94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213D9A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E91B07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62C769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2CD535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03396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D7F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43E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CED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9A0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16871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C1EC84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734008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104F96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6E0033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AE8FE7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776399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D8C88C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368579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4F439A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853BB2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F4026C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1B948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4E4278E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F62A9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pour quelle montant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C5903C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DF3DF4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FC8E50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906452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097072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FA999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10CF490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FCE2E4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3D337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8FBBF6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CEAF03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C0E5C5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DF9B18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F1C50C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C548A4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248F24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38246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E2561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65FF085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0F141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82F07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5059A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8C33A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A5B12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8932A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6A02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DE5A9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46E5F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F21A8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EFFA3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5E0AE56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F58406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A28F2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9AE98B" w14:textId="17AC937B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6FE616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7EC439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DEA3CF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E32B22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9E8EF0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828068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28EB75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81D5AA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92B99C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B72A5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5EA8715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DB66F2" w14:textId="77777777" w:rsidR="003C1AA9" w:rsidRDefault="003C1AA9" w:rsidP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</w:p>
          <w:p w14:paraId="278D0BCF" w14:textId="6BE5FB02" w:rsidR="003C1AA9" w:rsidRPr="003C1AA9" w:rsidRDefault="003C1AA9" w:rsidP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 </w:t>
            </w:r>
            <w:r w:rsidRPr="003C1AA9">
              <w:rPr>
                <w:rFonts w:ascii="Arial" w:hAnsi="Arial" w:cs="Arial"/>
                <w:b/>
                <w:bCs/>
                <w:color w:val="333399"/>
              </w:rPr>
              <w:t xml:space="preserve">Avez-vous procédé à un report de paiement d'impôts ?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E74AA9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CC0884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13881C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FD695E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64212D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D8A97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FDA703B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14D21B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712874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CDB771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A73B8B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4813F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64A29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407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0B5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2C8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E12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42985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27DD4CA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A107DB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5B4DB0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643A93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CC028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2E94D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B41E2D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9A7BD0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30C8AF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33D01F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68277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35A16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DCB992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594A8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pour quelle montant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934A2A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350D9E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FC448B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826472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F83B51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C7607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B1BBDE5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6BF5FA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6C59E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66BDD7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31C415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E03DDB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55E261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7E78A4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8AFDA4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D55702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1BCF91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ABB3C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70D26C0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0CF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2DF0B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78E00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37E2F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0BAC7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E3758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203C9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C06AE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D307A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D9475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1CA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6E3BD73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E94933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4E00AA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206986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212073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8AC2B6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00A583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7E67C6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0409B5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99463D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CC65BD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BEE85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78B90EF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389F4C" w14:textId="7075DA3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</w:p>
          <w:p w14:paraId="74415A7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</w:p>
          <w:p w14:paraId="59E7C3F0" w14:textId="1D7B454D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 Votre activité a-t-elle été impactée par la crise sanitaire ? 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64D2D3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9CBC96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9FB666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C93582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AA18F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FBCBE5A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043E59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7CAF1D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FAC6E2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50B2F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934BC1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1F725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C30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AEF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895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285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9C8C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C6D4706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6DF536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08F153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C2DE2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761D99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FE6366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DC1C32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D681EF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E797A6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5594E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E1829E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0B4BF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1B4350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A8F4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dans quelle proportion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CA13A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046748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9F1A06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5A4950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5F6B53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2E05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5C07A40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96330D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D54DBF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B87F10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9370A1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F89E43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80450F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8A2144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CF0C2C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B6C539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5CF638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2926C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5E836D7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1ED5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F7FB0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6629C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5CFF1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B3331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BB6D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6B06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D4CF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0E8D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0E78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0F101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A2C4DC0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88CA7B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70A76D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77CDBE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C0D450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41DC6A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55BD06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E5725C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050669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77D2E1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85CE8E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603DB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EB9808E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D4E252" w14:textId="2FFB153E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</w:p>
          <w:p w14:paraId="4E6AC0D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</w:p>
          <w:p w14:paraId="70AFA879" w14:textId="1A6A9B4F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=&gt; Vos clients sont</w:t>
            </w:r>
            <w:r>
              <w:rPr>
                <w:rFonts w:ascii="Arial" w:hAnsi="Arial" w:cs="Arial"/>
                <w:b/>
                <w:bCs/>
                <w:color w:val="333399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</w:rPr>
              <w:t>ils impactés par la crise sanitaire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CE5255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DD76E7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CB604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DCFF0F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D5CEC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F76A6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0EDD8FA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D85959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8C878B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DCB69B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FA40AB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33B078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CE78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772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5EC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6C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08F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3CBC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4C460E9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FA9CB8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FF1082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CD2966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5E1169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72D17B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7F2C3E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752769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19D755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0ABAB0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4CD01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B6396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F8752AB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C68B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dans quelle proportion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41D7B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A0DA47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86AF96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AEF3A5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69DE57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79A3A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AB8316E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57B5BA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8775D2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63E3C7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CA2BF7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A989D2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BD11E2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07FBC1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F5F1E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F19BA4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90B057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E56E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47C334E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D498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0B01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3D12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F40A7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4124D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2ED76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0B0E1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29847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CBB4D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E4FC9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B9FF1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1D2EE2D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BC90D4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B0F43B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3A6BFE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F1C6EF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D8B03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3EE508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8943DC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A1218D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34FB00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320875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F4A7B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127C88C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07EDE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 Vos clients respectent-il leurs échéances de règlement ?  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3B1B2C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323E8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396057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D5D4DB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F7C813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75D2E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785566F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E456F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8CB27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4C491F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4216EC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1A48AC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6D127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4A1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BB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8B3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86F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E21D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A203B64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1519E1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329BF6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3A19C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A0B326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A98B59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F7C23F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87CDC6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9211AB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609AAA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BE4A4E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9722D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8D5D273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3486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dans quelle proportion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4321EF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1DBD77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9E56D8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1A7E5E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12CA81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3A337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C3ACFB3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DF7345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F9E8CD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08D312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3A2747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A5BAD6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A1872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6E7E56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95859C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D7A5FA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AB42A1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C066F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0C8786A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3EC1D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9E6D2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CF5A0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BD69A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8A09F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AD700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B046F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A02E7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22EA3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7F09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94D55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BDB088E" w14:textId="77777777" w:rsidTr="003C1AA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5C05B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F79201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4D189B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59C3BF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5B660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09972D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9D8830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2271E8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1CACE0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C4DAF3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489DD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B19AB97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E4212D" w14:textId="2517E36F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=&gt;Avez-vous négocié un report de loyer avec votre bailleur</w:t>
            </w:r>
            <w:proofErr w:type="gramStart"/>
            <w:r>
              <w:rPr>
                <w:rFonts w:ascii="Arial" w:hAnsi="Arial" w:cs="Arial"/>
                <w:b/>
                <w:bCs/>
                <w:color w:val="333399"/>
              </w:rPr>
              <w:t xml:space="preserve">   ?</w:t>
            </w:r>
            <w:proofErr w:type="gramEnd"/>
            <w:r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F1B94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01374E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57996D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49CA1C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7F729C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0BAD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EE25B0B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2D86B3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396E38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EA32F9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564CE2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74681F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F4D6F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B3B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981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AD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36B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90F3B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D77724A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CCB8B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7A97F9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C91D62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1D12C0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093A3B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AFBCD9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90BD3B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5C682B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B91F29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91436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71A29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3288665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686F6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pour quelle montant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395F07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A365EF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2E524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BB0AAF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39BEC3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C2118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A4F273D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4B8BCA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E2A95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2C0F33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F3EA15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0BFD70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AA8F44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EAFD4E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A87A56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0E1CB3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13EED6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26672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6A4777F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A14F9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77143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4F83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6D34C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8FAB2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5318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6B1E9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81EA4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04F0E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9A51E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4463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7E49733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E890A0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A52353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ED038D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520D92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838B47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26F411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12215A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3A5AE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61A3CB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79726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B35C3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10906C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789397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66DB3E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99BE8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D29F40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D84B34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6DD62E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62760A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FB2C2E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7EAE2A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906850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2B0FC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0427CC1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55F70D" w14:textId="4919E52B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=&gt;Avez-vous négocié un délai de paiement auprès de vos </w:t>
            </w:r>
            <w:proofErr w:type="gramStart"/>
            <w:r>
              <w:rPr>
                <w:rFonts w:ascii="Arial" w:hAnsi="Arial" w:cs="Arial"/>
                <w:b/>
                <w:bCs/>
                <w:color w:val="333399"/>
              </w:rPr>
              <w:t>fournisseurs  ?</w:t>
            </w:r>
            <w:proofErr w:type="gramEnd"/>
            <w:r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867910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834B66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94671F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E8F2E2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EA802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8F3947F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1B8E1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CA5B4E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C1AEB2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FBBDEB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55C822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FAD4E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C87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E8A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1DD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812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ED341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932E13F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3948CA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4E4A53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2A2A11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40BE4F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75B0B1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AC4DF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DAEA97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0A7A0E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9D4AEF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F49D70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CC284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E3CD631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F80E7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quelle période et pour quelle montant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A0739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24077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E2E00B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5DF5A5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49A2D0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BE227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805B824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EF2010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51E1A3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EE1BF4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573B8E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389FD1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FBE4C0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277234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F91FF8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F051E6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26B79D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2EA1E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E50334A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7627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E3A9D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F685A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73140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D3B31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8A91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EFB75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59A9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B80C4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BBD97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932DC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542A2BD" w14:textId="77777777" w:rsidTr="003C1AA9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5CC6B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E3F7B3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466E22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9FF68C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662AB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26787B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8CE2FD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90DA24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B170B2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E12D79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E4A2B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400EDBD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6A1437" w14:textId="017991AB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 Rencontrez-vous des difficultés à payer vos créanciers à l’échéance ?  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EDDF6B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44EA35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7DD512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07EBAC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CF4E7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0FC30A2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2AD375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A30C99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CB3710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B0460C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2018B8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52C71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5E7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06A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B7E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056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6DD7C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C160C6B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5E27EE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D2C722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D2308F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41B052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BA18FD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0173F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6E39EC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54DED5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995ED6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7C266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F0CD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6A75EAF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E7583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quels créanciers et pour quel montant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DA45F0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5DF7F7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A28E65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E19A51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8DE7AF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20C8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2D481AE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DE82FB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F7C99D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A27874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97DA06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37EB78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F538D6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364C70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C34B90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DAA244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33E3AD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51B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B4B312F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7FD8F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B32CA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C51A5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8FAE3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1AE8B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5F9CE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13EE7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F1D5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04BC6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BDF30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20FB0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04B5CB1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EAA924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0BB264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6B771B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6934F9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C61AF0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A84381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D69C6E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E00EE0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4B94A0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35AD3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5F7D0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2D5B584" w14:textId="77777777" w:rsidTr="003C1AA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62FB72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F9276F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0EA97C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2CC9F9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F13C4A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46B9E6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FA95CB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F56BD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DA7729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BE37D4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4A84C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2E9A08A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A16B4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 Vous êtes en situation de plafond de votre autorisation de découvert ?  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A7A6F8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615415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8799D4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C925B8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CDCAC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526F4A6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7C0C36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914DDE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090883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3C71F9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912D9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24DD1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873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0F3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85D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8E6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A0F01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BFF2DF4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28465C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C41B5E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FECF9C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136EF0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37BDD8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1EEF1B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6BBD99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F98379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D99C1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E90BD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BB5D8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CF125D0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92A86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sur quels créanciers et pour quel montant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B7B38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140EED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31895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11F2FE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47E250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5F9C0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89FF09C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A4466A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D237A3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515B1B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C4F390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64BBE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2D0540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D33A7D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1BBD30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D9AA1A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038912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249CC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101A1D0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DE7AD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1B991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CC10E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B0F45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9B5F1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9BD4E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429D1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0938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779F4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26DB8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BFED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139601B6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6A975A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E13D1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948A95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394FD2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5C0310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926E44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40FDA0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F2CD3E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5CB15B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B0D1FE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8D44D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A9727B2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C5949" w14:textId="4FF1C602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=&gt; Avez-vous formalisé une situation </w:t>
            </w:r>
            <w:r>
              <w:rPr>
                <w:rFonts w:ascii="Arial" w:hAnsi="Arial" w:cs="Arial"/>
                <w:b/>
                <w:bCs/>
                <w:color w:val="333399"/>
              </w:rPr>
              <w:t>intermédiaire</w:t>
            </w:r>
            <w:r>
              <w:rPr>
                <w:rFonts w:ascii="Arial" w:hAnsi="Arial" w:cs="Arial"/>
                <w:b/>
                <w:bCs/>
                <w:color w:val="333399"/>
              </w:rPr>
              <w:t xml:space="preserve"> comptable au 30/09/2020</w:t>
            </w:r>
            <w:r>
              <w:rPr>
                <w:rFonts w:ascii="Arial" w:hAnsi="Arial" w:cs="Arial"/>
                <w:b/>
                <w:bCs/>
                <w:color w:val="333399"/>
              </w:rPr>
              <w:t> ?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B47B16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86D06E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9AF4B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4DEF7D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D766F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5D9D27F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3DA901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2D66D3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728ACE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E7EC0B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FB2E97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B275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68F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48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E4B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5CA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F67B0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02F991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06D12A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371533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D91D71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EF682F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20A713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5A6ACD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640933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65D3F4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252A3B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75FCAD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F69E9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BB55A1A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110011" w14:textId="28B4BAEC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pouvez-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ous nous le transmettre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1ECD5B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5D0E5E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A11209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E1B3D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60DAE5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E70B9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71EAFC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74E900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BF75A2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B4AFB5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699ED3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A2EF77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6D8031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7FC77E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B90C93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C84E75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1AC386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FC463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8CB5895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4A528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4D4B8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575A4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E2B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526C0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07103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073AA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61AC3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18F03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F18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14AA0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4AC9D6C" w14:textId="77777777" w:rsidTr="003C1A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C12330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13B964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6006D9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9783CB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4BE786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A1CB56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A67B83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812C54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326666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333F0D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AC079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82CCC75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20297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=&gt; Avez-vous formalisé un prévisionnel de trésorerie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076E6D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C81935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1FDC83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FF6E9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E76446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2B3F6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FB0C0CB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9AC5D2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47E60E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F597A6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6B9A97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BA82C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AFC4E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5A7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55A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1B1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292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A2C6C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7E1396B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AE1194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89426B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69D22F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553A00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42EB96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F8C941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F1A1C1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7B52B4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C49F2C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BF26CD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45692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0C0D9FC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495C4" w14:textId="5AB6779F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pouvez-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ous nous le transmettre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F7DAED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3A8853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30B10B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A8CAA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164747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D5A8F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8EA184B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1777D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023DD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B02BCE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314BE8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DDF3DF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8598B5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E437B8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DE775C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39D93D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F3D0BB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F6AA2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B99F4DD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B2E0B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62D24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29977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A416A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06ED6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CD3F8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0B456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7384E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BF24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AE4E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8B571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044DAA9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C53896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BCAA9A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8DA595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BA1F58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F55529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74DA80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933A0C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CAAFD4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6C28B1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05EE17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FBC86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76D201D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C854FC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1532D1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EF6698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E3A6E0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29AF03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CFE04F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812085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6D6044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B6F3DD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5A4020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ED89F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EFD4B28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DC21D" w14:textId="4572E7DD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=&gt; Avez-vous formalisé un budget prévisionnel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964A4C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511C3C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58F80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D4C3EF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117659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A0202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54E5038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6392E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AA961F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F215E5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E2CD5E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916851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FB8C9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EF5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14E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9BE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2A1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6B66A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0066368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8681A5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CC70C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B2D667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7BFAE3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F8AE0B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DDBFF4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BDC701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2C5693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A623F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631510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FF0F9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000C5CA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206C2B" w14:textId="4CBB4191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pouvez-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ous nous le transmettre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66EE62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781405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48E03F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73B546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A21D1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6767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534EEAFF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8B0B8D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EAFDD8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BD190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1903C0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55BDBB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009E3E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678497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FA7377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D06C26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75C561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5F691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8F08650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9A247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7584F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7A666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B818A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9662D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5B617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B81B6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FF34C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98764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FE86A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801D4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D88ABDA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E5D6A3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0C111A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9CE302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61AC3E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BDB40E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556983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61B5BC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29C2E7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CB06BC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7232FC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ED66A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8DDC193" w14:textId="77777777" w:rsidTr="003C1AA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359C1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=&gt; Avez-vous formalisé un plan de financement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347790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7F9A0A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E962F7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2A6E20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73A40F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Réf. FDT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DB51C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97AA75D" w14:textId="77777777" w:rsidTr="003C1A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E57DC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BAB3C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347911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B95B6F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998B72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B78ED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8E7F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92A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D58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731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51D58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0968E031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173818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73C598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14463B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7B1711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D4B651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0718A2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ECEDF5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15B550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7DA363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95E2D2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F6F6D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D40EECC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6D66DC" w14:textId="15078E00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oui, pouvez-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ous nous le transmettre ?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A20FE4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EC6E92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FEAE8A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1EB97E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62F0E8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4C03F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3D3EF630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F1600A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A24840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5E8D2C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FEB3A3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E26327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A6AE64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210427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4D212C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A26ACA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8B9D55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3A223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C293C6F" w14:textId="77777777" w:rsidTr="003C1AA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76C5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84752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8F962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7F9A4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4F50D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DE26C5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82306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87BB4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8872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D5E6D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04BF3C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200C8D1B" w14:textId="77777777" w:rsidTr="003C1AA9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5004DC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7B4DB6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050FD6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E15C78E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49597E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9F0985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E10EFE9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AD0A13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0C5F0FB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4BAAEE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D4354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41876FA9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C8E140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1A26A5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ED66EB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36308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938A7D3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D8B1FF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D56508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35C000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B79836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FB2DA1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66604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AA9" w14:paraId="69E191FE" w14:textId="77777777" w:rsidTr="003C1AA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3D37C44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352F652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0C09BC8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8250206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ECB8D21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1F1EE0D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946320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4F91C90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3C9B61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C5BCB9A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9EA9B7" w14:textId="77777777" w:rsidR="003C1AA9" w:rsidRDefault="003C1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595AE09" w14:textId="77777777" w:rsidR="008B0442" w:rsidRDefault="000A37F0" w:rsidP="003C1AA9"/>
    <w:sectPr w:rsidR="008B0442" w:rsidSect="00A7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0C7C"/>
    <w:multiLevelType w:val="hybridMultilevel"/>
    <w:tmpl w:val="2194A710"/>
    <w:lvl w:ilvl="0" w:tplc="266ECE8A">
      <w:start w:val="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4263D1"/>
    <w:multiLevelType w:val="hybridMultilevel"/>
    <w:tmpl w:val="7224690A"/>
    <w:lvl w:ilvl="0" w:tplc="E5BAA4DE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8"/>
    <w:rsid w:val="00050776"/>
    <w:rsid w:val="000C7D63"/>
    <w:rsid w:val="00210DFB"/>
    <w:rsid w:val="00310EB3"/>
    <w:rsid w:val="00335656"/>
    <w:rsid w:val="003C1AA9"/>
    <w:rsid w:val="005B7FEC"/>
    <w:rsid w:val="005F459A"/>
    <w:rsid w:val="00680D80"/>
    <w:rsid w:val="00730858"/>
    <w:rsid w:val="009B22FE"/>
    <w:rsid w:val="009B7DEA"/>
    <w:rsid w:val="00A20C42"/>
    <w:rsid w:val="00A2262D"/>
    <w:rsid w:val="00A705E4"/>
    <w:rsid w:val="00AF2B52"/>
    <w:rsid w:val="00B104A3"/>
    <w:rsid w:val="00B12E0C"/>
    <w:rsid w:val="00B44CD7"/>
    <w:rsid w:val="00BC2118"/>
    <w:rsid w:val="00BD2AA8"/>
    <w:rsid w:val="00BE7CA8"/>
    <w:rsid w:val="00C6096E"/>
    <w:rsid w:val="00C71297"/>
    <w:rsid w:val="00CB0A47"/>
    <w:rsid w:val="00CC6588"/>
    <w:rsid w:val="00E01DF2"/>
    <w:rsid w:val="00E63A16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3B95"/>
  <w15:docId w15:val="{1C793334-D7BC-4AD6-AD39-7D0E2429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3102</Characters>
  <Application>Microsoft Office Word</Application>
  <DocSecurity>0</DocSecurity>
  <Lines>25</Lines>
  <Paragraphs>7</Paragraphs>
  <ScaleCrop>false</ScaleCrop>
  <Company>Sweet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ORDINATEUR1</dc:creator>
  <cp:keywords/>
  <dc:description/>
  <cp:lastModifiedBy>Sabrina COHEN</cp:lastModifiedBy>
  <cp:revision>3</cp:revision>
  <dcterms:created xsi:type="dcterms:W3CDTF">2020-12-14T12:28:00Z</dcterms:created>
  <dcterms:modified xsi:type="dcterms:W3CDTF">2020-12-14T12:28:00Z</dcterms:modified>
</cp:coreProperties>
</file>